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CFE06" w14:textId="45C359F8" w:rsidR="00EF05D3" w:rsidRPr="008D77E0" w:rsidRDefault="00EF05D3" w:rsidP="00EF05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7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 wp14:anchorId="5F9EFA21" wp14:editId="70EE9F66">
            <wp:extent cx="571500" cy="790575"/>
            <wp:effectExtent l="0" t="0" r="0" b="9525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A1561" w14:textId="77777777" w:rsidR="00EF05D3" w:rsidRPr="006170F8" w:rsidRDefault="00EF05D3" w:rsidP="00EF0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B93135C" w14:textId="77777777" w:rsidR="00EF05D3" w:rsidRPr="00487762" w:rsidRDefault="00EF05D3" w:rsidP="00EF0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77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Муниципальное образование</w:t>
      </w:r>
    </w:p>
    <w:p w14:paraId="345AAAA2" w14:textId="77777777" w:rsidR="00EF05D3" w:rsidRPr="00487762" w:rsidRDefault="00EF05D3" w:rsidP="00EF0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77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«Свердловское городское поселение»</w:t>
      </w:r>
    </w:p>
    <w:p w14:paraId="1550C625" w14:textId="77777777" w:rsidR="00EF05D3" w:rsidRPr="00487762" w:rsidRDefault="00EF05D3" w:rsidP="00EF0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77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Всеволожского муниципального района</w:t>
      </w:r>
    </w:p>
    <w:p w14:paraId="56CE433F" w14:textId="77777777" w:rsidR="00EF05D3" w:rsidRPr="00487762" w:rsidRDefault="00EF05D3" w:rsidP="00EF0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77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Ленинградской области</w:t>
      </w:r>
    </w:p>
    <w:p w14:paraId="41F69E81" w14:textId="77777777" w:rsidR="00EF05D3" w:rsidRPr="00487762" w:rsidRDefault="00EF05D3" w:rsidP="00EF0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2B93CE" w14:textId="77777777" w:rsidR="00EF05D3" w:rsidRPr="00487762" w:rsidRDefault="00EF05D3" w:rsidP="00EF0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77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АДМИНИСТРАЦИЯ</w:t>
      </w:r>
    </w:p>
    <w:p w14:paraId="7BD2109C" w14:textId="77777777" w:rsidR="00EF05D3" w:rsidRPr="00487762" w:rsidRDefault="00EF05D3" w:rsidP="00EF0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4D43B84" w14:textId="6CA0A631" w:rsidR="00EF05D3" w:rsidRPr="00487762" w:rsidRDefault="00690620" w:rsidP="00690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77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</w:t>
      </w:r>
      <w:r w:rsidR="00930AFF" w:rsidRPr="004877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ПОСТАНОВЛЕ</w:t>
      </w:r>
      <w:r w:rsidRPr="004877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НИЕ</w:t>
      </w:r>
    </w:p>
    <w:p w14:paraId="1CFC00C3" w14:textId="77777777" w:rsidR="00EF05D3" w:rsidRPr="00085DCB" w:rsidRDefault="00EF05D3" w:rsidP="00EF0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B5E919" w14:textId="2614A10C" w:rsidR="00EF05D3" w:rsidRPr="00DB5EA0" w:rsidRDefault="00EF05D3" w:rsidP="00EF05D3">
      <w:pPr>
        <w:tabs>
          <w:tab w:val="left" w:leader="underscore" w:pos="773"/>
          <w:tab w:val="left" w:leader="underscore" w:pos="2602"/>
          <w:tab w:val="left" w:pos="8395"/>
          <w:tab w:val="left" w:leader="underscore" w:pos="9643"/>
        </w:tabs>
        <w:autoSpaceDE w:val="0"/>
        <w:autoSpaceDN w:val="0"/>
        <w:adjustRightInd w:val="0"/>
        <w:spacing w:before="139"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>«</w:t>
      </w:r>
      <w:r w:rsidR="00C465E7">
        <w:rPr>
          <w:rFonts w:ascii="Times New Roman" w:eastAsia="Calibri" w:hAnsi="Times New Roman" w:cs="Times New Roman"/>
          <w:sz w:val="27"/>
          <w:szCs w:val="27"/>
          <w:lang w:eastAsia="ru-RU"/>
        </w:rPr>
        <w:t>07</w:t>
      </w:r>
      <w:r w:rsidRPr="00DB5EA0">
        <w:rPr>
          <w:rFonts w:ascii="Times New Roman" w:eastAsia="Calibri" w:hAnsi="Times New Roman" w:cs="Times New Roman"/>
          <w:sz w:val="27"/>
          <w:szCs w:val="27"/>
          <w:lang w:eastAsia="ru-RU"/>
        </w:rPr>
        <w:t>»</w:t>
      </w:r>
      <w:r w:rsidR="00C465E7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декабря </w:t>
      </w:r>
      <w:r w:rsidRPr="00DB5EA0">
        <w:rPr>
          <w:rFonts w:ascii="Times New Roman" w:eastAsia="Calibri" w:hAnsi="Times New Roman" w:cs="Times New Roman"/>
          <w:sz w:val="27"/>
          <w:szCs w:val="27"/>
          <w:lang w:eastAsia="ru-RU"/>
        </w:rPr>
        <w:t>20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>2</w:t>
      </w:r>
      <w:r w:rsidR="0075557C">
        <w:rPr>
          <w:rFonts w:ascii="Times New Roman" w:eastAsia="Calibri" w:hAnsi="Times New Roman" w:cs="Times New Roman"/>
          <w:sz w:val="27"/>
          <w:szCs w:val="27"/>
          <w:lang w:eastAsia="ru-RU"/>
        </w:rPr>
        <w:t>2</w:t>
      </w:r>
      <w:r w:rsidRPr="00DB5EA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г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.                                                                   </w:t>
      </w:r>
      <w:r w:rsidR="00C465E7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       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</w:t>
      </w:r>
      <w:r w:rsidRPr="00DB5EA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№ </w:t>
      </w:r>
      <w:r w:rsidR="00C465E7">
        <w:rPr>
          <w:rFonts w:ascii="Times New Roman" w:eastAsia="Calibri" w:hAnsi="Times New Roman" w:cs="Times New Roman"/>
          <w:sz w:val="27"/>
          <w:szCs w:val="27"/>
          <w:lang w:eastAsia="ru-RU"/>
        </w:rPr>
        <w:t>592/01-07</w:t>
      </w:r>
    </w:p>
    <w:p w14:paraId="7FBC16A8" w14:textId="77777777" w:rsidR="00EF05D3" w:rsidRPr="00DB5EA0" w:rsidRDefault="00EF05D3" w:rsidP="00EF05D3">
      <w:pPr>
        <w:autoSpaceDE w:val="0"/>
        <w:autoSpaceDN w:val="0"/>
        <w:adjustRightInd w:val="0"/>
        <w:spacing w:before="14"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proofErr w:type="spellStart"/>
      <w:r w:rsidRPr="00DB5EA0">
        <w:rPr>
          <w:rFonts w:ascii="Times New Roman" w:eastAsia="Calibri" w:hAnsi="Times New Roman" w:cs="Times New Roman"/>
          <w:sz w:val="27"/>
          <w:szCs w:val="27"/>
          <w:lang w:eastAsia="ru-RU"/>
        </w:rPr>
        <w:t>г.п</w:t>
      </w:r>
      <w:proofErr w:type="spellEnd"/>
      <w:r w:rsidRPr="00DB5EA0">
        <w:rPr>
          <w:rFonts w:ascii="Times New Roman" w:eastAsia="Calibri" w:hAnsi="Times New Roman" w:cs="Times New Roman"/>
          <w:sz w:val="27"/>
          <w:szCs w:val="27"/>
          <w:lang w:eastAsia="ru-RU"/>
        </w:rPr>
        <w:t>. им. Свердлова</w:t>
      </w:r>
    </w:p>
    <w:p w14:paraId="6DBE1C2C" w14:textId="77777777" w:rsidR="00EF05D3" w:rsidRPr="007B1043" w:rsidRDefault="00EF05D3" w:rsidP="00EF0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2"/>
      </w:tblGrid>
      <w:tr w:rsidR="00EF05D3" w:rsidRPr="007B1043" w14:paraId="3E9066C7" w14:textId="77777777" w:rsidTr="00C465E7">
        <w:trPr>
          <w:trHeight w:val="1012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</w:tcPr>
          <w:p w14:paraId="314BA89D" w14:textId="1D9591C9" w:rsidR="00EF05D3" w:rsidRPr="007B1043" w:rsidRDefault="00EF05D3" w:rsidP="00B00C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12" w:right="45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1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30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постановление администрации </w:t>
            </w:r>
            <w:r w:rsidR="00A77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  <w:r w:rsidR="00A77E37" w:rsidRPr="00827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«Свердловское городское поселение»</w:t>
            </w:r>
            <w:r w:rsidR="00A77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0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12.10.2017 № 814 «О создании комиссии по формированию комфортной городской среды в муниципальном образовании «Свердловское городское поселение» Всеволожского муниципального района Ленинградской области</w:t>
            </w:r>
            <w:r w:rsidR="00A77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44C3AEAB" w14:textId="2B4569B3" w:rsidR="00EF05D3" w:rsidRDefault="00EF05D3" w:rsidP="00EF05D3">
      <w:pPr>
        <w:autoSpaceDE w:val="0"/>
        <w:autoSpaceDN w:val="0"/>
        <w:adjustRightInd w:val="0"/>
        <w:spacing w:after="0" w:line="240" w:lineRule="exact"/>
        <w:ind w:right="3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0F4B219" w14:textId="77777777" w:rsidR="00B00C0E" w:rsidRPr="007B1043" w:rsidRDefault="00B00C0E" w:rsidP="00EF05D3">
      <w:pPr>
        <w:autoSpaceDE w:val="0"/>
        <w:autoSpaceDN w:val="0"/>
        <w:adjustRightInd w:val="0"/>
        <w:spacing w:after="0" w:line="240" w:lineRule="exact"/>
        <w:ind w:right="3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689E50E" w14:textId="1BCAD9EA" w:rsidR="00690620" w:rsidRPr="00690620" w:rsidRDefault="00B00C0E" w:rsidP="00C67BF5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6906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90620" w:rsidRPr="006906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 w:rsidR="008276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</w:t>
      </w:r>
      <w:r w:rsidR="00690620" w:rsidRPr="00690620">
        <w:rPr>
          <w:rFonts w:ascii="Times New Roman" w:eastAsia="Calibri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</w:t>
      </w:r>
      <w:r w:rsidR="008276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27604" w:rsidRPr="00827604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  <w:r w:rsidR="00827604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827604" w:rsidRPr="008276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Правительства РФ от 10.02.2017 </w:t>
      </w:r>
      <w:r w:rsidR="008276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827604" w:rsidRPr="008276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169 </w:t>
      </w:r>
      <w:r w:rsidR="008276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«</w:t>
      </w:r>
      <w:r w:rsidR="00827604" w:rsidRPr="008276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Правил предоставления и распределения субсидий </w:t>
      </w:r>
      <w:r w:rsidR="008276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 w:rsidR="00827604" w:rsidRPr="008276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 федерального бюджета бюджетам субъектов Российской Федерации </w:t>
      </w:r>
      <w:r w:rsidR="008276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</w:t>
      </w:r>
      <w:r w:rsidR="00827604" w:rsidRPr="008276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поддержку государственных программ субъектов Российской Федерации </w:t>
      </w:r>
      <w:r w:rsidR="008276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="00827604" w:rsidRPr="00827604">
        <w:rPr>
          <w:rFonts w:ascii="Times New Roman" w:eastAsia="Calibri" w:hAnsi="Times New Roman" w:cs="Times New Roman"/>
          <w:sz w:val="28"/>
          <w:szCs w:val="28"/>
          <w:lang w:eastAsia="ru-RU"/>
        </w:rPr>
        <w:t>и муниципальных программ формирования современной городской среды</w:t>
      </w:r>
      <w:r w:rsidR="00827604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690620" w:rsidRPr="006906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827604" w:rsidRPr="00827604">
        <w:rPr>
          <w:rFonts w:ascii="Times New Roman" w:hAnsi="Times New Roman" w:cs="Times New Roman"/>
          <w:color w:val="000000"/>
          <w:sz w:val="28"/>
          <w:szCs w:val="28"/>
        </w:rPr>
        <w:t xml:space="preserve">Уставом муниципального образования «Свердловское городское поселение» Всеволожского муниципального района Ленинградской области, в целях организации общественного обсуждения программы по формированию комфортной городской среды в муниципальном образовании «Свердловское городское поселение», проведения оценки предложений заинтересованных лиц, а также для осуществления контроля за реализацией программы после </w:t>
      </w:r>
      <w:r w:rsidR="0082760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827604" w:rsidRPr="00827604">
        <w:rPr>
          <w:rFonts w:ascii="Times New Roman" w:hAnsi="Times New Roman" w:cs="Times New Roman"/>
          <w:color w:val="000000"/>
          <w:sz w:val="28"/>
          <w:szCs w:val="28"/>
        </w:rPr>
        <w:t xml:space="preserve">её утверждения в установленном порядке администрация муниципального образования «Свердловское городское поселение» Всеволожского муниципального района Ленинградской области (далее – администрация) постановляет: </w:t>
      </w:r>
    </w:p>
    <w:p w14:paraId="33251AA3" w14:textId="3151446B" w:rsidR="00690620" w:rsidRDefault="00690620" w:rsidP="00ED19B9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62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</w:t>
      </w:r>
      <w:r w:rsidR="00ED19B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F787A" w:rsidRPr="00DF787A">
        <w:rPr>
          <w:rFonts w:ascii="Times New Roman" w:hAnsi="Times New Roman" w:cs="Times New Roman"/>
          <w:color w:val="000000"/>
          <w:sz w:val="28"/>
          <w:szCs w:val="28"/>
        </w:rPr>
        <w:t>Внести в постановление администрации от 12.10.2017 № 814</w:t>
      </w:r>
      <w:r w:rsidR="00E1040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DF787A" w:rsidRPr="00DF787A">
        <w:rPr>
          <w:rFonts w:ascii="Times New Roman" w:hAnsi="Times New Roman" w:cs="Times New Roman"/>
          <w:color w:val="000000"/>
          <w:sz w:val="28"/>
          <w:szCs w:val="28"/>
        </w:rPr>
        <w:t xml:space="preserve"> «О создании комиссии по формированию комфортной городской среды </w:t>
      </w:r>
      <w:r w:rsidR="00E1040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DF787A" w:rsidRPr="00DF787A">
        <w:rPr>
          <w:rFonts w:ascii="Times New Roman" w:hAnsi="Times New Roman" w:cs="Times New Roman"/>
          <w:color w:val="000000"/>
          <w:sz w:val="28"/>
          <w:szCs w:val="28"/>
        </w:rPr>
        <w:t>в муниципальном образовании «Свердловское городское поселение» Всеволожского муниципального района Ленинградской области» следующие изменения:</w:t>
      </w:r>
    </w:p>
    <w:p w14:paraId="1BEE4DF9" w14:textId="4A4F28F7" w:rsidR="00DF787A" w:rsidRPr="00A0505E" w:rsidRDefault="00DF787A" w:rsidP="00ED19B9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05E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A0505E" w:rsidRPr="00A0505E">
        <w:rPr>
          <w:rFonts w:ascii="Times New Roman" w:hAnsi="Times New Roman" w:cs="Times New Roman"/>
          <w:color w:val="000000"/>
          <w:sz w:val="28"/>
          <w:szCs w:val="28"/>
        </w:rPr>
        <w:t>Состав муниципальной общественной комиссии по обеспечению реализации приоритетного проекта «Формирование комфортной городской среды» на территории МО «Свердловское городское поселение» (далее- комиссия) утвердить согласно приложению № 1</w:t>
      </w:r>
      <w:r w:rsidR="00A77E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E3B7083" w14:textId="750CC9FA" w:rsidR="00690620" w:rsidRPr="00690620" w:rsidRDefault="00690620" w:rsidP="00ED19B9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0620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ED19B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02742">
        <w:rPr>
          <w:rFonts w:ascii="Helvetica" w:hAnsi="Helvetica"/>
          <w:color w:val="000000"/>
          <w:sz w:val="18"/>
          <w:szCs w:val="18"/>
        </w:rPr>
        <w:t xml:space="preserve"> </w:t>
      </w:r>
      <w:r w:rsidR="00102742">
        <w:rPr>
          <w:rFonts w:ascii="Times New Roman" w:hAnsi="Times New Roman" w:cs="Times New Roman"/>
          <w:color w:val="000000"/>
          <w:sz w:val="28"/>
          <w:szCs w:val="28"/>
        </w:rPr>
        <w:t>Главному</w:t>
      </w:r>
      <w:r w:rsidR="00102742" w:rsidRPr="00102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2742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специалисту отдела организационной и кадровой работы </w:t>
      </w:r>
      <w:r w:rsidR="008E50E4">
        <w:rPr>
          <w:rFonts w:ascii="Times New Roman" w:hAnsi="Times New Roman" w:cs="Times New Roman"/>
          <w:color w:val="000000"/>
          <w:sz w:val="28"/>
          <w:szCs w:val="28"/>
        </w:rPr>
        <w:t xml:space="preserve">И.И. </w:t>
      </w:r>
      <w:r w:rsidR="00102742">
        <w:rPr>
          <w:rFonts w:ascii="Times New Roman" w:hAnsi="Times New Roman" w:cs="Times New Roman"/>
          <w:color w:val="000000"/>
          <w:sz w:val="28"/>
          <w:szCs w:val="28"/>
        </w:rPr>
        <w:t xml:space="preserve">Михайловой </w:t>
      </w:r>
      <w:r w:rsidR="00B65E7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102742">
        <w:rPr>
          <w:rFonts w:ascii="Times New Roman" w:hAnsi="Times New Roman" w:cs="Times New Roman"/>
          <w:color w:val="000000"/>
          <w:sz w:val="28"/>
          <w:szCs w:val="28"/>
        </w:rPr>
        <w:t>ознакомить с настоящим постановлением всех членов комиссии.</w:t>
      </w:r>
    </w:p>
    <w:p w14:paraId="79583E15" w14:textId="22B3A5AC" w:rsidR="00690620" w:rsidRPr="00690620" w:rsidRDefault="00690620" w:rsidP="00ED19B9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0620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ED19B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0505E" w:rsidRPr="00617905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подлежит официальному опубликованию в газете «Всеволожские Вести» приложение «Невский Берег», на официальном сайте муниципального образования «Свердловское городское</w:t>
      </w:r>
      <w:r w:rsidR="00A77E37" w:rsidRPr="006179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7E37" w:rsidRPr="00617905">
        <w:rPr>
          <w:rStyle w:val="FontStyle11"/>
          <w:b w:val="0"/>
          <w:sz w:val="28"/>
          <w:szCs w:val="28"/>
        </w:rPr>
        <w:t xml:space="preserve"> поселение» Всеволожского муниципального района Ленинградской области</w:t>
      </w:r>
      <w:r w:rsidR="00617905" w:rsidRPr="00617905">
        <w:rPr>
          <w:b/>
          <w:sz w:val="28"/>
          <w:szCs w:val="28"/>
        </w:rPr>
        <w:t xml:space="preserve"> </w:t>
      </w:r>
      <w:r w:rsidR="00617905" w:rsidRPr="00617905">
        <w:rPr>
          <w:rStyle w:val="FontStyle11"/>
          <w:b w:val="0"/>
          <w:sz w:val="28"/>
          <w:szCs w:val="28"/>
        </w:rPr>
        <w:t xml:space="preserve">в информационно – телекоммуникационной сети «Интернет» по адресу: </w:t>
      </w:r>
      <w:hyperlink r:id="rId8" w:history="1">
        <w:r w:rsidR="00617905" w:rsidRPr="00617905">
          <w:rPr>
            <w:rStyle w:val="FontStyle11"/>
            <w:b w:val="0"/>
            <w:sz w:val="28"/>
            <w:szCs w:val="28"/>
          </w:rPr>
          <w:t>www.sverdlovo-adm.ru</w:t>
        </w:r>
      </w:hyperlink>
      <w:r w:rsidR="00617905" w:rsidRPr="00617905">
        <w:rPr>
          <w:rStyle w:val="FontStyle11"/>
          <w:b w:val="0"/>
          <w:sz w:val="28"/>
          <w:szCs w:val="28"/>
        </w:rPr>
        <w:t>.</w:t>
      </w:r>
    </w:p>
    <w:p w14:paraId="7D3AF3B8" w14:textId="57909B32" w:rsidR="00EF05D3" w:rsidRDefault="00690620" w:rsidP="00ED19B9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0620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="00ED19B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77E37" w:rsidRPr="00102742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</w:t>
      </w:r>
      <w:r w:rsidR="00A77E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7E37" w:rsidRPr="00102742">
        <w:rPr>
          <w:rFonts w:ascii="Times New Roman" w:eastAsia="Calibri" w:hAnsi="Times New Roman" w:cs="Times New Roman"/>
          <w:sz w:val="28"/>
          <w:szCs w:val="28"/>
          <w:lang w:eastAsia="ru-RU"/>
        </w:rPr>
        <w:t>вступает в силу с момента его подписания</w:t>
      </w:r>
      <w:r w:rsidR="006C1E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7ACDCDC2" w14:textId="0E8EF68F" w:rsidR="00A77E37" w:rsidRDefault="00A77E37" w:rsidP="00ED19B9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      </w:t>
      </w:r>
      <w:r w:rsidRPr="006906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за исполнением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постановления</w:t>
      </w:r>
      <w:r w:rsidRPr="006906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17905">
        <w:rPr>
          <w:rFonts w:ascii="Times New Roman" w:eastAsia="Calibri" w:hAnsi="Times New Roman" w:cs="Times New Roman"/>
          <w:sz w:val="28"/>
          <w:szCs w:val="28"/>
          <w:lang w:eastAsia="ru-RU"/>
        </w:rPr>
        <w:t>оставляю за собой.</w:t>
      </w:r>
    </w:p>
    <w:p w14:paraId="1F1EB02F" w14:textId="77777777" w:rsidR="00A77E37" w:rsidRDefault="00A77E37" w:rsidP="00ED19B9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9BC0EEA" w14:textId="77777777" w:rsidR="006C1EA0" w:rsidRPr="006C1EA0" w:rsidRDefault="006C1EA0" w:rsidP="00ED19B9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8287B56" w14:textId="77777777" w:rsidR="00690620" w:rsidRPr="007B1043" w:rsidRDefault="00690620" w:rsidP="00ED19B9">
      <w:pPr>
        <w:pStyle w:val="ConsPlusNonformat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A4C6F0" w14:textId="6904E4E2" w:rsidR="00EF05D3" w:rsidRPr="007B1043" w:rsidRDefault="00690620" w:rsidP="00ED19B9">
      <w:pPr>
        <w:pStyle w:val="ConsPlusNonformat"/>
        <w:ind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F05D3" w:rsidRPr="007B104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05D3" w:rsidRPr="007B104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D19B9">
        <w:rPr>
          <w:rFonts w:ascii="Times New Roman" w:hAnsi="Times New Roman" w:cs="Times New Roman"/>
          <w:sz w:val="28"/>
          <w:szCs w:val="28"/>
        </w:rPr>
        <w:tab/>
      </w:r>
      <w:r w:rsidR="00ED19B9">
        <w:rPr>
          <w:rFonts w:ascii="Times New Roman" w:hAnsi="Times New Roman" w:cs="Times New Roman"/>
          <w:sz w:val="28"/>
          <w:szCs w:val="28"/>
        </w:rPr>
        <w:tab/>
      </w:r>
      <w:r w:rsidR="00ED19B9">
        <w:rPr>
          <w:rFonts w:ascii="Times New Roman" w:hAnsi="Times New Roman" w:cs="Times New Roman"/>
          <w:sz w:val="28"/>
          <w:szCs w:val="28"/>
        </w:rPr>
        <w:tab/>
      </w:r>
      <w:r w:rsidR="00ED19B9">
        <w:rPr>
          <w:rFonts w:ascii="Times New Roman" w:hAnsi="Times New Roman" w:cs="Times New Roman"/>
          <w:sz w:val="28"/>
          <w:szCs w:val="28"/>
        </w:rPr>
        <w:tab/>
      </w:r>
      <w:r w:rsidR="00ED19B9">
        <w:rPr>
          <w:rFonts w:ascii="Times New Roman" w:hAnsi="Times New Roman" w:cs="Times New Roman"/>
          <w:sz w:val="28"/>
          <w:szCs w:val="28"/>
        </w:rPr>
        <w:tab/>
      </w:r>
      <w:r w:rsidR="00ED19B9">
        <w:rPr>
          <w:rFonts w:ascii="Times New Roman" w:hAnsi="Times New Roman" w:cs="Times New Roman"/>
          <w:sz w:val="28"/>
          <w:szCs w:val="28"/>
        </w:rPr>
        <w:tab/>
      </w:r>
      <w:r w:rsidR="00ED19B9">
        <w:rPr>
          <w:rFonts w:ascii="Times New Roman" w:hAnsi="Times New Roman" w:cs="Times New Roman"/>
          <w:sz w:val="28"/>
          <w:szCs w:val="28"/>
        </w:rPr>
        <w:tab/>
      </w:r>
      <w:r w:rsidR="00ED19B9">
        <w:rPr>
          <w:rFonts w:ascii="Times New Roman" w:hAnsi="Times New Roman" w:cs="Times New Roman"/>
          <w:sz w:val="28"/>
          <w:szCs w:val="28"/>
        </w:rPr>
        <w:tab/>
      </w:r>
      <w:r w:rsidR="00ED19B9" w:rsidRPr="00ED19B9">
        <w:rPr>
          <w:rFonts w:ascii="Times New Roman" w:hAnsi="Times New Roman" w:cs="Times New Roman"/>
          <w:sz w:val="28"/>
          <w:szCs w:val="28"/>
        </w:rPr>
        <w:t xml:space="preserve">    </w:t>
      </w:r>
      <w:r w:rsidR="00ED19B9" w:rsidRPr="00381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В.И. Тулаев</w:t>
      </w:r>
    </w:p>
    <w:p w14:paraId="2170D103" w14:textId="77777777" w:rsidR="00EF05D3" w:rsidRPr="007F2C7C" w:rsidRDefault="00EF05D3" w:rsidP="00EF05D3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F222E" w14:textId="77777777" w:rsidR="00EF05D3" w:rsidRDefault="00EF05D3" w:rsidP="00EF0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14:paraId="392B8D0F" w14:textId="56CF3F41" w:rsidR="00EF05D3" w:rsidRDefault="00EF05D3" w:rsidP="00043058"/>
    <w:p w14:paraId="67BA9367" w14:textId="7BB5BABE" w:rsidR="00EF05D3" w:rsidRDefault="00EF05D3" w:rsidP="00043058"/>
    <w:p w14:paraId="05CA138C" w14:textId="345C938A" w:rsidR="00EF05D3" w:rsidRDefault="00EF05D3" w:rsidP="00043058"/>
    <w:p w14:paraId="5E94D904" w14:textId="0F565E06" w:rsidR="00EF05D3" w:rsidRDefault="00EF05D3" w:rsidP="00043058"/>
    <w:p w14:paraId="7F61D169" w14:textId="66ABA30D" w:rsidR="00EF05D3" w:rsidRDefault="00EF05D3" w:rsidP="00043058"/>
    <w:p w14:paraId="619B17F1" w14:textId="15F259D0" w:rsidR="00EF05D3" w:rsidRDefault="00EF05D3" w:rsidP="00043058"/>
    <w:p w14:paraId="0D6C2B33" w14:textId="09C20492" w:rsidR="00EF05D3" w:rsidRDefault="00EF05D3" w:rsidP="00043058"/>
    <w:p w14:paraId="7335FBA0" w14:textId="790317DE" w:rsidR="00EF05D3" w:rsidRDefault="00EF05D3" w:rsidP="00043058"/>
    <w:p w14:paraId="06B78B79" w14:textId="4A6E631E" w:rsidR="00EF05D3" w:rsidRDefault="00EF05D3" w:rsidP="00043058"/>
    <w:p w14:paraId="07DD5EA7" w14:textId="5284DD98" w:rsidR="00EF05D3" w:rsidRDefault="00EF05D3" w:rsidP="00043058"/>
    <w:p w14:paraId="721C0F50" w14:textId="25059FA6" w:rsidR="00C67BF5" w:rsidRDefault="00C67BF5" w:rsidP="00043058"/>
    <w:p w14:paraId="63CA63D1" w14:textId="77777777" w:rsidR="00115A37" w:rsidRDefault="00115A37" w:rsidP="00043058"/>
    <w:p w14:paraId="35D7D5AC" w14:textId="77777777" w:rsidR="00115A37" w:rsidRDefault="00115A37" w:rsidP="00C67BF5">
      <w:pPr>
        <w:pStyle w:val="aa"/>
        <w:jc w:val="right"/>
        <w:rPr>
          <w:rFonts w:ascii="Times New Roman" w:hAnsi="Times New Roman"/>
          <w:sz w:val="28"/>
          <w:szCs w:val="28"/>
        </w:rPr>
      </w:pPr>
      <w:bookmarkStart w:id="0" w:name="_Hlk121145936"/>
    </w:p>
    <w:p w14:paraId="39E129A2" w14:textId="77777777" w:rsidR="00115A37" w:rsidRDefault="00115A37" w:rsidP="00C67BF5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14:paraId="5E845152" w14:textId="77777777" w:rsidR="00115A37" w:rsidRDefault="00115A37" w:rsidP="00C67BF5">
      <w:pPr>
        <w:pStyle w:val="aa"/>
        <w:jc w:val="right"/>
        <w:rPr>
          <w:rFonts w:ascii="Times New Roman" w:hAnsi="Times New Roman"/>
          <w:sz w:val="28"/>
          <w:szCs w:val="28"/>
        </w:rPr>
        <w:sectPr w:rsidR="00115A37" w:rsidSect="00115A37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A659AE0" w14:textId="342CE886" w:rsidR="00C67BF5" w:rsidRDefault="00C67BF5" w:rsidP="00C67BF5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14:paraId="56F38646" w14:textId="77777777" w:rsidR="00C67BF5" w:rsidRDefault="00C67BF5" w:rsidP="00C67BF5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577311C8" w14:textId="77777777" w:rsidR="00C67BF5" w:rsidRDefault="00C67BF5" w:rsidP="00C67BF5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«Свердловское городское поселение» </w:t>
      </w:r>
    </w:p>
    <w:p w14:paraId="747E0423" w14:textId="73B9A055" w:rsidR="00C67BF5" w:rsidRDefault="00C67BF5" w:rsidP="00C67BF5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C465E7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»</w:t>
      </w:r>
      <w:r w:rsidR="00C465E7">
        <w:rPr>
          <w:rFonts w:ascii="Times New Roman" w:hAnsi="Times New Roman"/>
          <w:sz w:val="28"/>
          <w:szCs w:val="28"/>
        </w:rPr>
        <w:t xml:space="preserve"> декабря </w:t>
      </w:r>
      <w:r>
        <w:rPr>
          <w:rFonts w:ascii="Times New Roman" w:hAnsi="Times New Roman"/>
          <w:sz w:val="28"/>
          <w:szCs w:val="28"/>
        </w:rPr>
        <w:t>2022 г. №</w:t>
      </w:r>
      <w:r w:rsidR="00C465E7">
        <w:rPr>
          <w:rFonts w:ascii="Times New Roman" w:hAnsi="Times New Roman"/>
          <w:sz w:val="28"/>
          <w:szCs w:val="28"/>
        </w:rPr>
        <w:t>592/01-07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2171B4CB" w14:textId="77777777" w:rsidR="00C67BF5" w:rsidRDefault="00C67BF5" w:rsidP="00C67BF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14:paraId="22318FD0" w14:textId="77777777" w:rsidR="00C67BF5" w:rsidRDefault="00C67BF5" w:rsidP="00C67BF5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общественной комиссии по формированию комфортной городской среды в МО «Свердловское городское поселение»</w:t>
      </w:r>
    </w:p>
    <w:p w14:paraId="6266DDA6" w14:textId="77777777" w:rsidR="00C67BF5" w:rsidRDefault="00C67BF5" w:rsidP="00C67BF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14:paraId="1F522743" w14:textId="020CE2B6" w:rsidR="00C67BF5" w:rsidRPr="00B41591" w:rsidRDefault="00C67BF5" w:rsidP="00C67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Председатель - Заместитель главы администрации МО «Свердловское городское поселение» </w:t>
      </w:r>
      <w:r w:rsidRPr="0050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земельным отношениям и муниципальному имуществу - </w:t>
      </w:r>
      <w:r w:rsidR="00115A37" w:rsidRPr="00115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О.М. Федорова</w:t>
      </w:r>
      <w:r>
        <w:rPr>
          <w:rFonts w:ascii="Times New Roman" w:hAnsi="Times New Roman"/>
          <w:sz w:val="28"/>
          <w:szCs w:val="28"/>
        </w:rPr>
        <w:t>;</w:t>
      </w:r>
    </w:p>
    <w:p w14:paraId="2DB8F5C8" w14:textId="77777777" w:rsidR="00C67BF5" w:rsidRDefault="00C67BF5" w:rsidP="00C67BF5">
      <w:pPr>
        <w:pStyle w:val="aa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14:paraId="2BB9B53A" w14:textId="77777777" w:rsidR="00C67BF5" w:rsidRDefault="00C67BF5" w:rsidP="00C67BF5">
      <w:pPr>
        <w:pStyle w:val="aa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председателя: Заместитель главы администрации МО «Свердловское городское поселение» по экономике 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А.В. Цветков</w:t>
      </w:r>
      <w:r>
        <w:rPr>
          <w:rFonts w:ascii="Times New Roman" w:hAnsi="Times New Roman"/>
          <w:sz w:val="28"/>
          <w:szCs w:val="28"/>
        </w:rPr>
        <w:t>;</w:t>
      </w:r>
    </w:p>
    <w:p w14:paraId="0E6A350F" w14:textId="77777777" w:rsidR="00C67BF5" w:rsidRDefault="00C67BF5" w:rsidP="00C67BF5">
      <w:pPr>
        <w:pStyle w:val="aa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14:paraId="1B8242C3" w14:textId="77777777" w:rsidR="00C67BF5" w:rsidRDefault="00C67BF5" w:rsidP="00C67BF5">
      <w:pPr>
        <w:pStyle w:val="aa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Ведущий специалист отдела благоустройства администрации МО «Свердловское городское поселение» - Е.С. Белехова;</w:t>
      </w:r>
    </w:p>
    <w:p w14:paraId="6F480329" w14:textId="77777777" w:rsidR="00C67BF5" w:rsidRDefault="00C67BF5" w:rsidP="00C67BF5">
      <w:pPr>
        <w:pStyle w:val="aa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14:paraId="38AE314F" w14:textId="77777777" w:rsidR="00C67BF5" w:rsidRDefault="00C67BF5" w:rsidP="00C67BF5">
      <w:pPr>
        <w:pStyle w:val="aa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Члены комиссии: </w:t>
      </w:r>
    </w:p>
    <w:p w14:paraId="0DA66F75" w14:textId="77777777" w:rsidR="00C67BF5" w:rsidRDefault="00C67BF5" w:rsidP="00C67BF5">
      <w:pPr>
        <w:pStyle w:val="aa"/>
        <w:numPr>
          <w:ilvl w:val="0"/>
          <w:numId w:val="7"/>
        </w:numPr>
        <w:tabs>
          <w:tab w:val="left" w:pos="0"/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благоустройства администрации МО «Свердловское городское поселение» - Е. М. Морозова;</w:t>
      </w:r>
    </w:p>
    <w:p w14:paraId="450E811E" w14:textId="77777777" w:rsidR="00C67BF5" w:rsidRPr="001E259E" w:rsidRDefault="00C67BF5" w:rsidP="00C67BF5">
      <w:pPr>
        <w:pStyle w:val="aa"/>
        <w:numPr>
          <w:ilvl w:val="0"/>
          <w:numId w:val="7"/>
        </w:numPr>
        <w:tabs>
          <w:tab w:val="left" w:pos="0"/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59E">
        <w:rPr>
          <w:rFonts w:ascii="Times New Roman" w:hAnsi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Pr="001E259E">
        <w:rPr>
          <w:rFonts w:ascii="Times New Roman" w:hAnsi="Times New Roman"/>
          <w:sz w:val="28"/>
          <w:szCs w:val="28"/>
        </w:rPr>
        <w:t xml:space="preserve"> администрации МО «Свердловское городское поселение»</w:t>
      </w:r>
      <w:r>
        <w:rPr>
          <w:rFonts w:ascii="Times New Roman" w:hAnsi="Times New Roman"/>
          <w:sz w:val="28"/>
          <w:szCs w:val="28"/>
        </w:rPr>
        <w:t xml:space="preserve"> - С.А. Разгуляев</w:t>
      </w:r>
      <w:r w:rsidRPr="001E259E">
        <w:rPr>
          <w:rFonts w:ascii="Times New Roman" w:hAnsi="Times New Roman"/>
          <w:sz w:val="28"/>
          <w:szCs w:val="28"/>
        </w:rPr>
        <w:t>;</w:t>
      </w:r>
    </w:p>
    <w:p w14:paraId="587C3CC8" w14:textId="77777777" w:rsidR="00C67BF5" w:rsidRDefault="00C67BF5" w:rsidP="00C67BF5">
      <w:pPr>
        <w:pStyle w:val="aa"/>
        <w:numPr>
          <w:ilvl w:val="0"/>
          <w:numId w:val="7"/>
        </w:numPr>
        <w:tabs>
          <w:tab w:val="left" w:pos="0"/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планово- экономического</w:t>
      </w:r>
      <w:r w:rsidRPr="00E32B3B">
        <w:rPr>
          <w:rFonts w:ascii="Times New Roman" w:hAnsi="Times New Roman"/>
          <w:sz w:val="28"/>
          <w:szCs w:val="28"/>
        </w:rPr>
        <w:t xml:space="preserve"> отдела администрации МО «Свердловское городское поселение»</w:t>
      </w:r>
      <w:r>
        <w:rPr>
          <w:rFonts w:ascii="Times New Roman" w:hAnsi="Times New Roman"/>
          <w:sz w:val="28"/>
          <w:szCs w:val="28"/>
        </w:rPr>
        <w:t xml:space="preserve"> - Л.А. Картавикова</w:t>
      </w:r>
      <w:r w:rsidRPr="00E32B3B">
        <w:rPr>
          <w:rFonts w:ascii="Times New Roman" w:hAnsi="Times New Roman"/>
          <w:sz w:val="28"/>
          <w:szCs w:val="28"/>
        </w:rPr>
        <w:t>;</w:t>
      </w:r>
    </w:p>
    <w:p w14:paraId="3134992D" w14:textId="77777777" w:rsidR="00C67BF5" w:rsidRPr="002112C8" w:rsidRDefault="00C67BF5" w:rsidP="00C67BF5">
      <w:pPr>
        <w:pStyle w:val="aa"/>
        <w:numPr>
          <w:ilvl w:val="0"/>
          <w:numId w:val="7"/>
        </w:numPr>
        <w:tabs>
          <w:tab w:val="left" w:pos="0"/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2C8">
        <w:rPr>
          <w:rFonts w:ascii="Times New Roman" w:hAnsi="Times New Roman"/>
          <w:sz w:val="28"/>
          <w:szCs w:val="28"/>
        </w:rPr>
        <w:t>Главный специалист управления архитектуры, градостроительства и земельных отношений администрации МО «Свердловское городское поселение»</w:t>
      </w:r>
      <w:r>
        <w:rPr>
          <w:rFonts w:ascii="Times New Roman" w:hAnsi="Times New Roman"/>
          <w:sz w:val="28"/>
          <w:szCs w:val="28"/>
        </w:rPr>
        <w:t xml:space="preserve"> - Л.Ю. Воротилова</w:t>
      </w:r>
      <w:r w:rsidRPr="002112C8">
        <w:rPr>
          <w:rFonts w:ascii="Times New Roman" w:hAnsi="Times New Roman"/>
          <w:sz w:val="28"/>
          <w:szCs w:val="28"/>
        </w:rPr>
        <w:t>;</w:t>
      </w:r>
    </w:p>
    <w:p w14:paraId="49E528FE" w14:textId="77777777" w:rsidR="00C67BF5" w:rsidRPr="00443AF0" w:rsidRDefault="00C67BF5" w:rsidP="00C67BF5">
      <w:pPr>
        <w:pStyle w:val="aa"/>
        <w:numPr>
          <w:ilvl w:val="0"/>
          <w:numId w:val="7"/>
        </w:numPr>
        <w:tabs>
          <w:tab w:val="left" w:pos="0"/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</w:t>
      </w:r>
      <w:r w:rsidRPr="00E8105C">
        <w:rPr>
          <w:rFonts w:ascii="Times New Roman" w:hAnsi="Times New Roman"/>
          <w:sz w:val="28"/>
          <w:szCs w:val="28"/>
        </w:rPr>
        <w:t xml:space="preserve">пециалист </w:t>
      </w:r>
      <w:r>
        <w:rPr>
          <w:rFonts w:ascii="Times New Roman" w:hAnsi="Times New Roman"/>
          <w:sz w:val="28"/>
          <w:szCs w:val="28"/>
        </w:rPr>
        <w:t xml:space="preserve">отдела </w:t>
      </w:r>
      <w:r w:rsidRPr="00E8105C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делам </w:t>
      </w:r>
      <w:r w:rsidRPr="00E8105C">
        <w:rPr>
          <w:rFonts w:ascii="Times New Roman" w:hAnsi="Times New Roman"/>
          <w:sz w:val="28"/>
          <w:szCs w:val="28"/>
        </w:rPr>
        <w:t>ГО и ЧС</w:t>
      </w:r>
      <w:r>
        <w:rPr>
          <w:rFonts w:ascii="Times New Roman" w:hAnsi="Times New Roman"/>
          <w:sz w:val="28"/>
          <w:szCs w:val="28"/>
        </w:rPr>
        <w:t>, ВУС</w:t>
      </w:r>
      <w:r w:rsidRPr="00E8105C">
        <w:rPr>
          <w:rFonts w:ascii="Times New Roman" w:hAnsi="Times New Roman"/>
          <w:sz w:val="28"/>
          <w:szCs w:val="28"/>
        </w:rPr>
        <w:t xml:space="preserve"> администрации МО «Свердловское городское поселение»</w:t>
      </w:r>
      <w:r>
        <w:rPr>
          <w:rFonts w:ascii="Times New Roman" w:hAnsi="Times New Roman"/>
          <w:sz w:val="28"/>
          <w:szCs w:val="28"/>
        </w:rPr>
        <w:t xml:space="preserve"> - А.С. Барткунайте</w:t>
      </w:r>
      <w:r w:rsidRPr="00E8105C">
        <w:rPr>
          <w:rFonts w:ascii="Times New Roman" w:hAnsi="Times New Roman"/>
          <w:sz w:val="28"/>
          <w:szCs w:val="28"/>
        </w:rPr>
        <w:t>;</w:t>
      </w:r>
    </w:p>
    <w:p w14:paraId="77626359" w14:textId="77777777" w:rsidR="00C67BF5" w:rsidRPr="004B64A1" w:rsidRDefault="00C67BF5" w:rsidP="00C67BF5">
      <w:pPr>
        <w:pStyle w:val="aa"/>
        <w:numPr>
          <w:ilvl w:val="0"/>
          <w:numId w:val="7"/>
        </w:numPr>
        <w:tabs>
          <w:tab w:val="left" w:pos="0"/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4A1">
        <w:rPr>
          <w:rFonts w:ascii="Times New Roman" w:hAnsi="Times New Roman"/>
          <w:sz w:val="28"/>
          <w:szCs w:val="28"/>
        </w:rPr>
        <w:t xml:space="preserve">Директор </w:t>
      </w:r>
      <w:r w:rsidRPr="004B64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</w:t>
      </w:r>
      <w:r w:rsidRPr="004B64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казенно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</w:t>
      </w:r>
      <w:r w:rsidRPr="004B64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учреждени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4B64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4B64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Управление по обеспечению деятельности муниципального образования «Свердловское городское поселение» Всеволожского муниципального района Ленинградской области»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Д.О.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Почтаренко</w:t>
      </w:r>
      <w:proofErr w:type="spellEnd"/>
      <w:r w:rsidRPr="004B64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148A4DB0" w14:textId="6541E373" w:rsidR="00C67BF5" w:rsidRDefault="00C67BF5" w:rsidP="00C67BF5">
      <w:pPr>
        <w:pStyle w:val="aa"/>
        <w:numPr>
          <w:ilvl w:val="0"/>
          <w:numId w:val="7"/>
        </w:numPr>
        <w:tabs>
          <w:tab w:val="left" w:pos="0"/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благоустройства</w:t>
      </w:r>
      <w:r w:rsidRPr="004B64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</w:t>
      </w:r>
      <w:r w:rsidRPr="004B64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казенно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</w:t>
      </w:r>
      <w:r w:rsidRPr="004B64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учреждени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4B64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4B64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Управление по обеспечению деятельности муниципального образования «Свердловское городское поселение» Всеволожского муниципального района Ленинградской области»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Э.Р. Мансуров                             (по согласованию)</w:t>
      </w:r>
      <w:r w:rsidRPr="004B64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18D31243" w14:textId="77777777" w:rsidR="00C67BF5" w:rsidRDefault="00C67BF5" w:rsidP="00C67BF5">
      <w:pPr>
        <w:pStyle w:val="aa"/>
        <w:numPr>
          <w:ilvl w:val="0"/>
          <w:numId w:val="7"/>
        </w:numPr>
        <w:tabs>
          <w:tab w:val="left" w:pos="0"/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105C">
        <w:rPr>
          <w:rFonts w:ascii="Times New Roman" w:hAnsi="Times New Roman"/>
          <w:sz w:val="28"/>
          <w:szCs w:val="28"/>
        </w:rPr>
        <w:t xml:space="preserve">Депутат </w:t>
      </w:r>
      <w:r>
        <w:rPr>
          <w:rFonts w:ascii="Times New Roman" w:hAnsi="Times New Roman"/>
          <w:sz w:val="28"/>
          <w:szCs w:val="28"/>
        </w:rPr>
        <w:t xml:space="preserve">пятого созыва </w:t>
      </w:r>
      <w:r w:rsidRPr="00E8105C">
        <w:rPr>
          <w:rFonts w:ascii="Times New Roman" w:hAnsi="Times New Roman"/>
          <w:sz w:val="28"/>
          <w:szCs w:val="28"/>
        </w:rPr>
        <w:t xml:space="preserve">совета депутатов МО «Свердловское городское поселение» - </w:t>
      </w:r>
      <w:r>
        <w:rPr>
          <w:rFonts w:ascii="Times New Roman" w:hAnsi="Times New Roman"/>
          <w:sz w:val="28"/>
          <w:szCs w:val="28"/>
        </w:rPr>
        <w:t>Д.С. Симонов (по согласованию)</w:t>
      </w:r>
      <w:r w:rsidRPr="00E8105C">
        <w:rPr>
          <w:rFonts w:ascii="Times New Roman" w:hAnsi="Times New Roman"/>
          <w:sz w:val="28"/>
          <w:szCs w:val="28"/>
        </w:rPr>
        <w:t>;</w:t>
      </w:r>
    </w:p>
    <w:p w14:paraId="74704617" w14:textId="77777777" w:rsidR="00C67BF5" w:rsidRPr="00E8105C" w:rsidRDefault="00C67BF5" w:rsidP="00C67BF5">
      <w:pPr>
        <w:pStyle w:val="aa"/>
        <w:numPr>
          <w:ilvl w:val="0"/>
          <w:numId w:val="7"/>
        </w:numPr>
        <w:tabs>
          <w:tab w:val="left" w:pos="0"/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105C">
        <w:rPr>
          <w:rFonts w:ascii="Times New Roman" w:hAnsi="Times New Roman"/>
          <w:sz w:val="28"/>
          <w:szCs w:val="28"/>
        </w:rPr>
        <w:t xml:space="preserve">Депутат </w:t>
      </w:r>
      <w:r>
        <w:rPr>
          <w:rFonts w:ascii="Times New Roman" w:hAnsi="Times New Roman"/>
          <w:sz w:val="28"/>
          <w:szCs w:val="28"/>
        </w:rPr>
        <w:t xml:space="preserve">пятого созыва </w:t>
      </w:r>
      <w:r w:rsidRPr="00E8105C">
        <w:rPr>
          <w:rFonts w:ascii="Times New Roman" w:hAnsi="Times New Roman"/>
          <w:sz w:val="28"/>
          <w:szCs w:val="28"/>
        </w:rPr>
        <w:t xml:space="preserve">совета депутатов МО «Свердловское городское поселение» - </w:t>
      </w:r>
      <w:r>
        <w:rPr>
          <w:rFonts w:ascii="Times New Roman" w:hAnsi="Times New Roman"/>
          <w:sz w:val="28"/>
          <w:szCs w:val="28"/>
        </w:rPr>
        <w:t>Д.А. Бойченко (по согласованию);</w:t>
      </w:r>
    </w:p>
    <w:p w14:paraId="123DD193" w14:textId="77777777" w:rsidR="00C67BF5" w:rsidRDefault="00C67BF5" w:rsidP="00C67BF5">
      <w:pPr>
        <w:pStyle w:val="aa"/>
        <w:numPr>
          <w:ilvl w:val="0"/>
          <w:numId w:val="7"/>
        </w:numPr>
        <w:tabs>
          <w:tab w:val="left" w:pos="284"/>
          <w:tab w:val="left" w:pos="709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Представители совета ветеранов (по согласованию);</w:t>
      </w:r>
    </w:p>
    <w:p w14:paraId="443DD21E" w14:textId="6189A6E0" w:rsidR="00E8105C" w:rsidRPr="00C465E7" w:rsidRDefault="00C67BF5" w:rsidP="00320D53">
      <w:pPr>
        <w:pStyle w:val="aa"/>
        <w:numPr>
          <w:ilvl w:val="0"/>
          <w:numId w:val="7"/>
        </w:numPr>
        <w:shd w:val="clear" w:color="auto" w:fill="FFFFFF"/>
        <w:tabs>
          <w:tab w:val="left" w:pos="284"/>
          <w:tab w:val="left" w:pos="709"/>
        </w:tabs>
        <w:ind w:left="709" w:right="-568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65E7">
        <w:rPr>
          <w:rFonts w:ascii="Times New Roman" w:hAnsi="Times New Roman"/>
          <w:sz w:val="28"/>
          <w:szCs w:val="28"/>
        </w:rPr>
        <w:t>Представители совета молодёжи (по согласованию</w:t>
      </w:r>
      <w:bookmarkEnd w:id="0"/>
      <w:r w:rsidR="00C465E7" w:rsidRPr="00C465E7">
        <w:rPr>
          <w:rFonts w:ascii="Times New Roman" w:hAnsi="Times New Roman"/>
          <w:sz w:val="28"/>
          <w:szCs w:val="28"/>
        </w:rPr>
        <w:t>).</w:t>
      </w:r>
    </w:p>
    <w:sectPr w:rsidR="00E8105C" w:rsidRPr="00C465E7" w:rsidSect="00C465E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A5FDB" w14:textId="77777777" w:rsidR="00A21BD7" w:rsidRDefault="00A21BD7" w:rsidP="00ED19B9">
      <w:pPr>
        <w:spacing w:after="0" w:line="240" w:lineRule="auto"/>
      </w:pPr>
      <w:r>
        <w:separator/>
      </w:r>
    </w:p>
  </w:endnote>
  <w:endnote w:type="continuationSeparator" w:id="0">
    <w:p w14:paraId="56CA43A0" w14:textId="77777777" w:rsidR="00A21BD7" w:rsidRDefault="00A21BD7" w:rsidP="00ED1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7FC58" w14:textId="77777777" w:rsidR="00A21BD7" w:rsidRDefault="00A21BD7" w:rsidP="00ED19B9">
      <w:pPr>
        <w:spacing w:after="0" w:line="240" w:lineRule="auto"/>
      </w:pPr>
      <w:r>
        <w:separator/>
      </w:r>
    </w:p>
  </w:footnote>
  <w:footnote w:type="continuationSeparator" w:id="0">
    <w:p w14:paraId="780F8E2B" w14:textId="77777777" w:rsidR="00A21BD7" w:rsidRDefault="00A21BD7" w:rsidP="00ED1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61901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4CFD6CC" w14:textId="70ECB8B0" w:rsidR="00ED19B9" w:rsidRPr="00ED19B9" w:rsidRDefault="00ED19B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D19B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D19B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D19B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ED19B9">
          <w:rPr>
            <w:rFonts w:ascii="Times New Roman" w:hAnsi="Times New Roman" w:cs="Times New Roman"/>
            <w:sz w:val="28"/>
            <w:szCs w:val="28"/>
          </w:rPr>
          <w:t>2</w:t>
        </w:r>
        <w:r w:rsidRPr="00ED19B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13EB25C" w14:textId="77777777" w:rsidR="00ED19B9" w:rsidRDefault="00ED19B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5CCC"/>
    <w:multiLevelType w:val="hybridMultilevel"/>
    <w:tmpl w:val="A9E64D8C"/>
    <w:lvl w:ilvl="0" w:tplc="74B236A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267EA"/>
    <w:multiLevelType w:val="multilevel"/>
    <w:tmpl w:val="14C8C382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13214D6"/>
    <w:multiLevelType w:val="multilevel"/>
    <w:tmpl w:val="DA8235D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155525B"/>
    <w:multiLevelType w:val="hybridMultilevel"/>
    <w:tmpl w:val="DBE446B4"/>
    <w:lvl w:ilvl="0" w:tplc="3D14776C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17D386D"/>
    <w:multiLevelType w:val="hybridMultilevel"/>
    <w:tmpl w:val="2B84AD78"/>
    <w:lvl w:ilvl="0" w:tplc="2C4CA5F6">
      <w:start w:val="1"/>
      <w:numFmt w:val="decimal"/>
      <w:lvlText w:val="%1."/>
      <w:lvlJc w:val="left"/>
      <w:pPr>
        <w:ind w:left="1602" w:hanging="390"/>
      </w:p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4C5816A6"/>
    <w:multiLevelType w:val="hybridMultilevel"/>
    <w:tmpl w:val="8F8C9572"/>
    <w:lvl w:ilvl="0" w:tplc="58F4199A">
      <w:start w:val="1"/>
      <w:numFmt w:val="decimal"/>
      <w:lvlText w:val="2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9DC5CFB"/>
    <w:multiLevelType w:val="multilevel"/>
    <w:tmpl w:val="BA9C72D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2043629070">
    <w:abstractNumId w:val="6"/>
  </w:num>
  <w:num w:numId="2" w16cid:durableId="1598707847">
    <w:abstractNumId w:val="1"/>
  </w:num>
  <w:num w:numId="3" w16cid:durableId="1982801821">
    <w:abstractNumId w:val="2"/>
  </w:num>
  <w:num w:numId="4" w16cid:durableId="2031372017">
    <w:abstractNumId w:val="5"/>
  </w:num>
  <w:num w:numId="5" w16cid:durableId="1136796163">
    <w:abstractNumId w:val="0"/>
  </w:num>
  <w:num w:numId="6" w16cid:durableId="1037900171">
    <w:abstractNumId w:val="3"/>
  </w:num>
  <w:num w:numId="7" w16cid:durableId="15149551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35C"/>
    <w:rsid w:val="0000355F"/>
    <w:rsid w:val="0002148D"/>
    <w:rsid w:val="00043058"/>
    <w:rsid w:val="00044603"/>
    <w:rsid w:val="00050CC7"/>
    <w:rsid w:val="00051816"/>
    <w:rsid w:val="00060001"/>
    <w:rsid w:val="00085049"/>
    <w:rsid w:val="00090D43"/>
    <w:rsid w:val="000B3000"/>
    <w:rsid w:val="000F1B09"/>
    <w:rsid w:val="00102742"/>
    <w:rsid w:val="00115A37"/>
    <w:rsid w:val="00155077"/>
    <w:rsid w:val="0017339D"/>
    <w:rsid w:val="001802D3"/>
    <w:rsid w:val="00187578"/>
    <w:rsid w:val="001A7CEC"/>
    <w:rsid w:val="001E125F"/>
    <w:rsid w:val="001E259E"/>
    <w:rsid w:val="00200F55"/>
    <w:rsid w:val="002112C8"/>
    <w:rsid w:val="00211449"/>
    <w:rsid w:val="00224876"/>
    <w:rsid w:val="00233022"/>
    <w:rsid w:val="002432F1"/>
    <w:rsid w:val="0024408A"/>
    <w:rsid w:val="00250363"/>
    <w:rsid w:val="00261232"/>
    <w:rsid w:val="002808F0"/>
    <w:rsid w:val="002A11EC"/>
    <w:rsid w:val="002B42C9"/>
    <w:rsid w:val="002B760E"/>
    <w:rsid w:val="002C30EA"/>
    <w:rsid w:val="002D19A7"/>
    <w:rsid w:val="002E52A9"/>
    <w:rsid w:val="002E7FD8"/>
    <w:rsid w:val="002F147E"/>
    <w:rsid w:val="002F71E4"/>
    <w:rsid w:val="00324184"/>
    <w:rsid w:val="00330D9F"/>
    <w:rsid w:val="00335256"/>
    <w:rsid w:val="00356399"/>
    <w:rsid w:val="003677B3"/>
    <w:rsid w:val="003767FD"/>
    <w:rsid w:val="003817AE"/>
    <w:rsid w:val="003858BC"/>
    <w:rsid w:val="003C0669"/>
    <w:rsid w:val="003C314D"/>
    <w:rsid w:val="003D235C"/>
    <w:rsid w:val="00415491"/>
    <w:rsid w:val="004223B6"/>
    <w:rsid w:val="00463FB4"/>
    <w:rsid w:val="00487762"/>
    <w:rsid w:val="004A0623"/>
    <w:rsid w:val="004B64A1"/>
    <w:rsid w:val="004C0A00"/>
    <w:rsid w:val="004F15D1"/>
    <w:rsid w:val="00500885"/>
    <w:rsid w:val="00507972"/>
    <w:rsid w:val="0052411B"/>
    <w:rsid w:val="00562C6E"/>
    <w:rsid w:val="00585349"/>
    <w:rsid w:val="00585383"/>
    <w:rsid w:val="00596D42"/>
    <w:rsid w:val="005B5794"/>
    <w:rsid w:val="005C00C8"/>
    <w:rsid w:val="005C05AE"/>
    <w:rsid w:val="005E34AC"/>
    <w:rsid w:val="005E384A"/>
    <w:rsid w:val="005F17A5"/>
    <w:rsid w:val="005F581E"/>
    <w:rsid w:val="00602CED"/>
    <w:rsid w:val="00617905"/>
    <w:rsid w:val="00656452"/>
    <w:rsid w:val="0065662E"/>
    <w:rsid w:val="00690620"/>
    <w:rsid w:val="006A13AE"/>
    <w:rsid w:val="006C1EA0"/>
    <w:rsid w:val="006E6B07"/>
    <w:rsid w:val="006E6B5A"/>
    <w:rsid w:val="006F0533"/>
    <w:rsid w:val="006F2D86"/>
    <w:rsid w:val="006F621B"/>
    <w:rsid w:val="00700922"/>
    <w:rsid w:val="00716CB7"/>
    <w:rsid w:val="00717637"/>
    <w:rsid w:val="00742E0C"/>
    <w:rsid w:val="00753C04"/>
    <w:rsid w:val="0075557C"/>
    <w:rsid w:val="007D1ADF"/>
    <w:rsid w:val="007D2C42"/>
    <w:rsid w:val="007D49CF"/>
    <w:rsid w:val="00827604"/>
    <w:rsid w:val="00827ABE"/>
    <w:rsid w:val="008315A5"/>
    <w:rsid w:val="00857156"/>
    <w:rsid w:val="00871215"/>
    <w:rsid w:val="008A255F"/>
    <w:rsid w:val="008A4986"/>
    <w:rsid w:val="008B0471"/>
    <w:rsid w:val="008C47D7"/>
    <w:rsid w:val="008C5205"/>
    <w:rsid w:val="008E2534"/>
    <w:rsid w:val="008E50E4"/>
    <w:rsid w:val="008E7141"/>
    <w:rsid w:val="009050C6"/>
    <w:rsid w:val="009127B3"/>
    <w:rsid w:val="00930AFF"/>
    <w:rsid w:val="00976C03"/>
    <w:rsid w:val="00985AC7"/>
    <w:rsid w:val="00985DDF"/>
    <w:rsid w:val="009A4F61"/>
    <w:rsid w:val="009C3846"/>
    <w:rsid w:val="009C5543"/>
    <w:rsid w:val="00A0505E"/>
    <w:rsid w:val="00A21BD7"/>
    <w:rsid w:val="00A500A6"/>
    <w:rsid w:val="00A72F45"/>
    <w:rsid w:val="00A75359"/>
    <w:rsid w:val="00A77E37"/>
    <w:rsid w:val="00A91EE9"/>
    <w:rsid w:val="00AF4D6E"/>
    <w:rsid w:val="00B00C0E"/>
    <w:rsid w:val="00B04637"/>
    <w:rsid w:val="00B07491"/>
    <w:rsid w:val="00B223BB"/>
    <w:rsid w:val="00B35625"/>
    <w:rsid w:val="00B6232D"/>
    <w:rsid w:val="00B65E7C"/>
    <w:rsid w:val="00B847F4"/>
    <w:rsid w:val="00BC0153"/>
    <w:rsid w:val="00BE3952"/>
    <w:rsid w:val="00BE3A95"/>
    <w:rsid w:val="00BF5009"/>
    <w:rsid w:val="00C335B9"/>
    <w:rsid w:val="00C465E7"/>
    <w:rsid w:val="00C67BF5"/>
    <w:rsid w:val="00C7236C"/>
    <w:rsid w:val="00C92A20"/>
    <w:rsid w:val="00C92F50"/>
    <w:rsid w:val="00CC31F1"/>
    <w:rsid w:val="00CE1ED5"/>
    <w:rsid w:val="00D06C3B"/>
    <w:rsid w:val="00D16510"/>
    <w:rsid w:val="00D250BA"/>
    <w:rsid w:val="00D534A6"/>
    <w:rsid w:val="00D61EDC"/>
    <w:rsid w:val="00D7321F"/>
    <w:rsid w:val="00D82F1E"/>
    <w:rsid w:val="00D844D7"/>
    <w:rsid w:val="00D8687F"/>
    <w:rsid w:val="00D95C2A"/>
    <w:rsid w:val="00DA18E9"/>
    <w:rsid w:val="00DE7FB3"/>
    <w:rsid w:val="00DF4698"/>
    <w:rsid w:val="00DF787A"/>
    <w:rsid w:val="00E1040C"/>
    <w:rsid w:val="00E32B3B"/>
    <w:rsid w:val="00E45816"/>
    <w:rsid w:val="00E8105C"/>
    <w:rsid w:val="00EA7372"/>
    <w:rsid w:val="00EC5A17"/>
    <w:rsid w:val="00ED19B9"/>
    <w:rsid w:val="00ED493D"/>
    <w:rsid w:val="00ED5D8D"/>
    <w:rsid w:val="00ED7C80"/>
    <w:rsid w:val="00EE58D6"/>
    <w:rsid w:val="00EF05D3"/>
    <w:rsid w:val="00F311BF"/>
    <w:rsid w:val="00F37A03"/>
    <w:rsid w:val="00F40CE9"/>
    <w:rsid w:val="00F45AD6"/>
    <w:rsid w:val="00F4672B"/>
    <w:rsid w:val="00F639A6"/>
    <w:rsid w:val="00F77C6E"/>
    <w:rsid w:val="00FB2980"/>
    <w:rsid w:val="00FB2E09"/>
    <w:rsid w:val="00FD6A64"/>
    <w:rsid w:val="00FE00D0"/>
    <w:rsid w:val="00FF227A"/>
    <w:rsid w:val="00FF3FE0"/>
    <w:rsid w:val="00FF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D3B70"/>
  <w15:chartTrackingRefBased/>
  <w15:docId w15:val="{71B38697-349D-4921-B0E4-06F79EE8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05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43058"/>
    <w:rPr>
      <w:color w:val="605E5C"/>
      <w:shd w:val="clear" w:color="auto" w:fill="E1DFDD"/>
    </w:rPr>
  </w:style>
  <w:style w:type="paragraph" w:customStyle="1" w:styleId="ConsPlusNonformat">
    <w:name w:val="ConsPlusNonformat"/>
    <w:rsid w:val="00EF0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D6A64"/>
    <w:pPr>
      <w:ind w:left="720"/>
      <w:contextualSpacing/>
    </w:pPr>
  </w:style>
  <w:style w:type="character" w:customStyle="1" w:styleId="FontStyle17">
    <w:name w:val="Font Style17"/>
    <w:uiPriority w:val="99"/>
    <w:rsid w:val="008A4986"/>
    <w:rPr>
      <w:rFonts w:ascii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ED1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19B9"/>
  </w:style>
  <w:style w:type="paragraph" w:styleId="a8">
    <w:name w:val="footer"/>
    <w:basedOn w:val="a"/>
    <w:link w:val="a9"/>
    <w:uiPriority w:val="99"/>
    <w:unhideWhenUsed/>
    <w:rsid w:val="00ED1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19B9"/>
  </w:style>
  <w:style w:type="paragraph" w:styleId="aa">
    <w:name w:val="No Spacing"/>
    <w:uiPriority w:val="99"/>
    <w:qFormat/>
    <w:rsid w:val="002B4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A77E37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7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9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5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rdlovo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Маликовна Байрамгалина</dc:creator>
  <cp:keywords/>
  <dc:description/>
  <cp:lastModifiedBy>Ирина Игоревна Михайлова</cp:lastModifiedBy>
  <cp:revision>73</cp:revision>
  <cp:lastPrinted>2022-12-06T09:51:00Z</cp:lastPrinted>
  <dcterms:created xsi:type="dcterms:W3CDTF">2022-11-23T14:05:00Z</dcterms:created>
  <dcterms:modified xsi:type="dcterms:W3CDTF">2022-12-07T14:39:00Z</dcterms:modified>
</cp:coreProperties>
</file>